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Default="00D3056B" w:rsidP="00D3056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D3056B">
        <w:rPr>
          <w:rFonts w:ascii="Times New Roman" w:hAnsi="Times New Roman" w:cs="Times New Roman"/>
          <w:b/>
          <w:sz w:val="32"/>
          <w:szCs w:val="32"/>
        </w:rPr>
        <w:t>Riešenie 33</w:t>
      </w:r>
    </w:p>
    <w:p w:rsidR="00D3056B" w:rsidRPr="00D3056B" w:rsidRDefault="00D3056B" w:rsidP="00D3056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D3056B" w:rsidRDefault="00D3056B"/>
    <w:p w:rsidR="00D3056B" w:rsidRDefault="00D3056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DFFA6F3" wp14:editId="13B48E26">
            <wp:simplePos x="0" y="0"/>
            <wp:positionH relativeFrom="column">
              <wp:posOffset>-122555</wp:posOffset>
            </wp:positionH>
            <wp:positionV relativeFrom="paragraph">
              <wp:posOffset>370205</wp:posOffset>
            </wp:positionV>
            <wp:extent cx="6076315" cy="6584950"/>
            <wp:effectExtent l="0" t="0" r="635" b="6350"/>
            <wp:wrapTight wrapText="bothSides">
              <wp:wrapPolygon edited="0">
                <wp:start x="0" y="0"/>
                <wp:lineTo x="0" y="21558"/>
                <wp:lineTo x="21535" y="21558"/>
                <wp:lineTo x="2153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6B" w:rsidRDefault="00D3056B"/>
    <w:sectPr w:rsidR="00D3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B"/>
    <w:rsid w:val="006C4245"/>
    <w:rsid w:val="00D3056B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56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30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56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30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2021-05-19T19:57:00Z</dcterms:created>
  <dcterms:modified xsi:type="dcterms:W3CDTF">2021-05-19T19:57:00Z</dcterms:modified>
</cp:coreProperties>
</file>